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BAFA" w14:textId="77777777" w:rsidR="00E15186" w:rsidRDefault="00E15186" w:rsidP="00C864C1"/>
    <w:p w14:paraId="331D1372" w14:textId="4D00B87B" w:rsidR="00E15186" w:rsidRDefault="00E15186" w:rsidP="00E15186">
      <w:r w:rsidRPr="00E15186">
        <w:t xml:space="preserve">Uracil DNA </w:t>
      </w:r>
      <w:proofErr w:type="spellStart"/>
      <w:r w:rsidRPr="00E15186">
        <w:t>Glycosidase</w:t>
      </w:r>
      <w:proofErr w:type="spellEnd"/>
      <w:r w:rsidRPr="00E15186">
        <w:t xml:space="preserve"> (UNG Enzyme</w:t>
      </w:r>
      <w:r>
        <w:t xml:space="preserve"> </w:t>
      </w:r>
      <w:r w:rsidRPr="00E15186">
        <w:t>/</w:t>
      </w:r>
      <w:r>
        <w:t xml:space="preserve"> </w:t>
      </w:r>
      <w:r w:rsidRPr="00E15186">
        <w:t>UDG Enzyme</w:t>
      </w:r>
      <w:r>
        <w:t xml:space="preserve"> </w:t>
      </w:r>
      <w:r w:rsidRPr="00E15186">
        <w:rPr>
          <w:color w:val="EE0000"/>
        </w:rPr>
        <w:t xml:space="preserve">and </w:t>
      </w:r>
      <w:r w:rsidRPr="00E15186">
        <w:rPr>
          <w:color w:val="EE0000"/>
        </w:rPr>
        <w:t xml:space="preserve">Shrimp Alkaline </w:t>
      </w:r>
      <w:proofErr w:type="spellStart"/>
      <w:r w:rsidRPr="00E15186">
        <w:rPr>
          <w:color w:val="EE0000"/>
        </w:rPr>
        <w:t>Phosphatase,SAP</w:t>
      </w:r>
      <w:proofErr w:type="spellEnd"/>
    </w:p>
    <w:p w14:paraId="6AEF616D" w14:textId="77777777" w:rsidR="00E15186" w:rsidRDefault="00E15186" w:rsidP="00E15186"/>
    <w:p w14:paraId="29FB27EE" w14:textId="6FE2FEC4" w:rsidR="00E15186" w:rsidRDefault="00E15186" w:rsidP="00E15186">
      <w:r w:rsidRPr="00E15186">
        <w:t>T-U8180</w:t>
      </w:r>
      <w:r w:rsidRPr="00E15186">
        <w:tab/>
        <w:t xml:space="preserve">Uracil DNA </w:t>
      </w:r>
      <w:proofErr w:type="spellStart"/>
      <w:r w:rsidRPr="00E15186">
        <w:t>Glycosidase</w:t>
      </w:r>
      <w:proofErr w:type="spellEnd"/>
      <w:r w:rsidRPr="00E15186">
        <w:t xml:space="preserve"> </w:t>
      </w:r>
      <w:r w:rsidR="00013E2C">
        <w:t>+++)</w:t>
      </w:r>
      <w:r w:rsidR="00013E2C">
        <w:tab/>
      </w:r>
      <w:r w:rsidR="00013E2C">
        <w:tab/>
      </w:r>
      <w:r w:rsidR="00013E2C">
        <w:tab/>
      </w:r>
      <w:r w:rsidRPr="00E15186">
        <w:tab/>
      </w:r>
      <w:r>
        <w:t>96</w:t>
      </w:r>
      <w:r w:rsidRPr="00E15186">
        <w:t>,10</w:t>
      </w:r>
      <w:bookmarkStart w:id="0" w:name="_Hlk208424796"/>
      <w:r>
        <w:t xml:space="preserve"> €</w:t>
      </w:r>
      <w:bookmarkEnd w:id="0"/>
      <w:r>
        <w:tab/>
      </w:r>
      <w:r>
        <w:tab/>
      </w:r>
      <w:r w:rsidRPr="00E15186">
        <w:t xml:space="preserve">200U </w:t>
      </w:r>
    </w:p>
    <w:p w14:paraId="72730C41" w14:textId="3FC2F369" w:rsidR="00E15186" w:rsidRDefault="00E15186" w:rsidP="00E15186">
      <w:r w:rsidRPr="00E15186">
        <w:t>T-C9443</w:t>
      </w:r>
      <w:r w:rsidRPr="00E15186">
        <w:tab/>
      </w:r>
      <w:bookmarkStart w:id="1" w:name="_Hlk208424739"/>
      <w:r w:rsidRPr="00E15186">
        <w:t xml:space="preserve">Shrimp Alkaline </w:t>
      </w:r>
      <w:proofErr w:type="spellStart"/>
      <w:r w:rsidRPr="00E15186">
        <w:t>Phosphatase,SAP</w:t>
      </w:r>
      <w:bookmarkEnd w:id="1"/>
      <w:proofErr w:type="spellEnd"/>
      <w:r w:rsidRPr="00E15186">
        <w:tab/>
      </w:r>
      <w:r w:rsidRPr="00E15186">
        <w:tab/>
      </w:r>
      <w:r w:rsidRPr="00E15186">
        <w:tab/>
      </w:r>
      <w:r>
        <w:t>182</w:t>
      </w:r>
      <w:r w:rsidRPr="00E15186">
        <w:t>,00</w:t>
      </w:r>
      <w:r w:rsidRPr="00E15186">
        <w:tab/>
        <w:t>€</w:t>
      </w:r>
      <w:r w:rsidRPr="00E15186">
        <w:tab/>
        <w:t xml:space="preserve">500U  </w:t>
      </w:r>
    </w:p>
    <w:p w14:paraId="5663F284" w14:textId="3500E048" w:rsidR="00E15186" w:rsidRDefault="00E15186" w:rsidP="00E15186">
      <w:r w:rsidRPr="00E15186">
        <w:t>T-PC1210</w:t>
      </w:r>
      <w:r w:rsidRPr="00E15186">
        <w:tab/>
        <w:t>High Fidelity Rapid DNA Polymerase</w:t>
      </w:r>
      <w:r w:rsidRPr="00E15186">
        <w:tab/>
      </w:r>
      <w:r w:rsidRPr="00E15186">
        <w:tab/>
      </w:r>
      <w:r w:rsidRPr="00E15186">
        <w:tab/>
        <w:t>$140,60</w:t>
      </w:r>
      <w:r w:rsidR="00013E2C">
        <w:t xml:space="preserve"> €</w:t>
      </w:r>
      <w:r w:rsidRPr="00E15186">
        <w:tab/>
        <w:t xml:space="preserve">250U  </w:t>
      </w:r>
    </w:p>
    <w:p w14:paraId="5388EDF2" w14:textId="77777777" w:rsidR="00E15186" w:rsidRDefault="00E15186" w:rsidP="00E15186"/>
    <w:p w14:paraId="510C307C" w14:textId="532E838B" w:rsidR="00E15186" w:rsidRDefault="00E15186" w:rsidP="00E15186">
      <w:r>
        <w:t>T-Q2730</w:t>
      </w:r>
      <w:r>
        <w:tab/>
      </w:r>
      <w:proofErr w:type="spellStart"/>
      <w:r>
        <w:t>QuickCut</w:t>
      </w:r>
      <w:proofErr w:type="spellEnd"/>
      <w:r>
        <w:t xml:space="preserve"> fast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endonuclease</w:t>
      </w:r>
      <w:proofErr w:type="spellEnd"/>
      <w:r>
        <w:t xml:space="preserve"> </w:t>
      </w:r>
      <w:proofErr w:type="spellStart"/>
      <w:r>
        <w:t>ScaI</w:t>
      </w:r>
      <w:proofErr w:type="spellEnd"/>
      <w:r>
        <w:tab/>
      </w:r>
      <w:r>
        <w:tab/>
        <w:t>56</w:t>
      </w:r>
      <w:r>
        <w:t>,60</w:t>
      </w:r>
      <w:r>
        <w:tab/>
      </w:r>
      <w:r w:rsidRPr="00E15186">
        <w:t>€</w:t>
      </w:r>
      <w:r>
        <w:t xml:space="preserve">          </w:t>
      </w:r>
      <w:r>
        <w:t xml:space="preserve">100rxns  </w:t>
      </w:r>
      <w:r>
        <w:tab/>
        <w:t xml:space="preserve"> </w:t>
      </w:r>
    </w:p>
    <w:p w14:paraId="5BACD30C" w14:textId="3A7943B0" w:rsidR="00E15186" w:rsidRDefault="00E15186" w:rsidP="00E15186">
      <w:r>
        <w:t>T-Q2760</w:t>
      </w:r>
      <w:r>
        <w:tab/>
      </w:r>
      <w:proofErr w:type="spellStart"/>
      <w:r>
        <w:t>Restriction</w:t>
      </w:r>
      <w:proofErr w:type="spellEnd"/>
      <w:r>
        <w:t xml:space="preserve"> Enzyme </w:t>
      </w:r>
      <w:proofErr w:type="spellStart"/>
      <w:r>
        <w:t>BsmBI</w:t>
      </w:r>
      <w:proofErr w:type="spellEnd"/>
      <w:r>
        <w:tab/>
      </w:r>
      <w:r>
        <w:tab/>
      </w:r>
      <w:r>
        <w:tab/>
      </w:r>
      <w:r>
        <w:tab/>
        <w:t>56</w:t>
      </w:r>
      <w:r>
        <w:t>,60</w:t>
      </w:r>
      <w:r w:rsidRPr="00E15186">
        <w:t xml:space="preserve"> €</w:t>
      </w:r>
      <w:r>
        <w:tab/>
      </w:r>
      <w:r>
        <w:tab/>
      </w:r>
      <w:r>
        <w:t xml:space="preserve">200U  </w:t>
      </w:r>
      <w:r>
        <w:tab/>
      </w:r>
      <w:r>
        <w:tab/>
        <w:t xml:space="preserve"> </w:t>
      </w:r>
    </w:p>
    <w:p w14:paraId="10295093" w14:textId="592688C2" w:rsidR="00E15186" w:rsidRDefault="00E15186" w:rsidP="00E15186">
      <w:r>
        <w:t>T-Q2680</w:t>
      </w:r>
      <w:r>
        <w:tab/>
      </w:r>
      <w:proofErr w:type="spellStart"/>
      <w:r>
        <w:t>QuickCut</w:t>
      </w:r>
      <w:proofErr w:type="spellEnd"/>
      <w:r>
        <w:t xml:space="preserve"> fast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endonuclease</w:t>
      </w:r>
      <w:proofErr w:type="spellEnd"/>
      <w:r>
        <w:t xml:space="preserve"> </w:t>
      </w:r>
      <w:proofErr w:type="spellStart"/>
      <w:r>
        <w:t>DraIII</w:t>
      </w:r>
      <w:proofErr w:type="spellEnd"/>
      <w:r>
        <w:tab/>
      </w:r>
      <w:r>
        <w:t>56</w:t>
      </w:r>
      <w:r>
        <w:t>,60</w:t>
      </w:r>
      <w:r>
        <w:tab/>
      </w:r>
      <w:r w:rsidRPr="00E15186">
        <w:t>€</w:t>
      </w:r>
      <w:r>
        <w:t xml:space="preserve"> </w:t>
      </w:r>
      <w:r>
        <w:tab/>
      </w:r>
      <w:r>
        <w:t xml:space="preserve">30rxns  </w:t>
      </w:r>
      <w:r>
        <w:tab/>
        <w:t xml:space="preserve"> </w:t>
      </w:r>
    </w:p>
    <w:p w14:paraId="1C04C962" w14:textId="13BAEF48" w:rsidR="00E15186" w:rsidRDefault="00E15186" w:rsidP="00E15186">
      <w:r>
        <w:t>T-Q2030</w:t>
      </w:r>
      <w:r>
        <w:tab/>
      </w:r>
      <w:proofErr w:type="spellStart"/>
      <w:r>
        <w:t>QuickCut</w:t>
      </w:r>
      <w:proofErr w:type="spellEnd"/>
      <w:r>
        <w:t xml:space="preserve"> fast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endonuclease</w:t>
      </w:r>
      <w:proofErr w:type="spellEnd"/>
      <w:r>
        <w:t xml:space="preserve"> </w:t>
      </w:r>
      <w:proofErr w:type="spellStart"/>
      <w:r>
        <w:t>ClaI</w:t>
      </w:r>
      <w:proofErr w:type="spellEnd"/>
      <w:r>
        <w:tab/>
      </w:r>
      <w:r>
        <w:tab/>
        <w:t>56</w:t>
      </w:r>
      <w:r>
        <w:t>,60</w:t>
      </w:r>
      <w:r>
        <w:tab/>
      </w:r>
      <w:r w:rsidRPr="00E15186">
        <w:t>€</w:t>
      </w:r>
      <w:r>
        <w:t xml:space="preserve"> </w:t>
      </w:r>
      <w:r w:rsidR="00013E2C">
        <w:tab/>
      </w:r>
      <w:r>
        <w:t>50</w:t>
      </w:r>
      <w:r w:rsidR="00013E2C">
        <w:t>r</w:t>
      </w:r>
      <w:r>
        <w:t xml:space="preserve">xns  </w:t>
      </w:r>
      <w:r>
        <w:tab/>
      </w:r>
      <w:r>
        <w:tab/>
      </w:r>
    </w:p>
    <w:p w14:paraId="04BEAEBA" w14:textId="79825829" w:rsidR="00E15186" w:rsidRDefault="00E15186" w:rsidP="00E15186">
      <w:r>
        <w:t>T-Q2640</w:t>
      </w:r>
      <w:r>
        <w:tab/>
      </w:r>
      <w:proofErr w:type="spellStart"/>
      <w:r>
        <w:t>QuickCut</w:t>
      </w:r>
      <w:proofErr w:type="spellEnd"/>
      <w:r>
        <w:t xml:space="preserve"> fast </w:t>
      </w:r>
      <w:proofErr w:type="spellStart"/>
      <w:r>
        <w:t>restr</w:t>
      </w:r>
      <w:proofErr w:type="spellEnd"/>
      <w:r w:rsidR="00013E2C">
        <w:t>.</w:t>
      </w:r>
      <w:r>
        <w:t xml:space="preserve"> </w:t>
      </w:r>
      <w:proofErr w:type="spellStart"/>
      <w:r>
        <w:t>endonuclease</w:t>
      </w:r>
      <w:proofErr w:type="spellEnd"/>
      <w:r>
        <w:t xml:space="preserve"> </w:t>
      </w:r>
      <w:proofErr w:type="spellStart"/>
      <w:r>
        <w:t>MunI</w:t>
      </w:r>
      <w:proofErr w:type="spellEnd"/>
      <w:r>
        <w:t>. (</w:t>
      </w:r>
      <w:proofErr w:type="spellStart"/>
      <w:r>
        <w:t>MfeI</w:t>
      </w:r>
      <w:proofErr w:type="spellEnd"/>
      <w:r>
        <w:t>.)</w:t>
      </w:r>
      <w:r>
        <w:tab/>
        <w:t>56</w:t>
      </w:r>
      <w:r>
        <w:t>,60</w:t>
      </w:r>
      <w:r>
        <w:tab/>
      </w:r>
      <w:r w:rsidRPr="00E15186">
        <w:t>€</w:t>
      </w:r>
      <w:r>
        <w:t xml:space="preserve"> </w:t>
      </w:r>
      <w:r w:rsidR="00013E2C">
        <w:tab/>
      </w:r>
      <w:r>
        <w:t xml:space="preserve">25rxns  </w:t>
      </w:r>
      <w:r>
        <w:tab/>
      </w:r>
    </w:p>
    <w:p w14:paraId="1FA22A43" w14:textId="45A3FE61" w:rsidR="00E15186" w:rsidRDefault="00E15186" w:rsidP="00E15186">
      <w:r>
        <w:t>T-Q2480</w:t>
      </w:r>
      <w:r>
        <w:tab/>
      </w:r>
      <w:proofErr w:type="spellStart"/>
      <w:r>
        <w:t>QuickCut</w:t>
      </w:r>
      <w:proofErr w:type="spellEnd"/>
      <w:r>
        <w:t xml:space="preserve"> fast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endonuclease</w:t>
      </w:r>
      <w:proofErr w:type="spellEnd"/>
      <w:r>
        <w:t xml:space="preserve"> </w:t>
      </w:r>
      <w:proofErr w:type="spellStart"/>
      <w:r>
        <w:t>Dral</w:t>
      </w:r>
      <w:proofErr w:type="spellEnd"/>
      <w:r>
        <w:tab/>
      </w:r>
      <w:r>
        <w:tab/>
        <w:t>56</w:t>
      </w:r>
      <w:r>
        <w:t>,60</w:t>
      </w:r>
      <w:r>
        <w:tab/>
      </w:r>
      <w:r w:rsidRPr="00E15186">
        <w:t>€</w:t>
      </w:r>
      <w:r>
        <w:t xml:space="preserve"> </w:t>
      </w:r>
      <w:r w:rsidR="00013E2C">
        <w:tab/>
      </w:r>
      <w:r>
        <w:t xml:space="preserve">100rxns  </w:t>
      </w:r>
      <w:r>
        <w:tab/>
      </w:r>
    </w:p>
    <w:p w14:paraId="3CCE0D2D" w14:textId="77777777" w:rsidR="00E15186" w:rsidRDefault="00E15186" w:rsidP="00C864C1"/>
    <w:p w14:paraId="6BD29CB5" w14:textId="14ED6E8C" w:rsidR="00E15186" w:rsidRDefault="00013E2C" w:rsidP="00C864C1">
      <w:r>
        <w:t xml:space="preserve">+++ ) </w:t>
      </w:r>
      <w:r w:rsidRPr="00013E2C">
        <w:t>(UNG Enzyme/UDG Enzyme)</w:t>
      </w:r>
    </w:p>
    <w:p w14:paraId="762F5006" w14:textId="77777777" w:rsidR="00E15186" w:rsidRDefault="00E15186" w:rsidP="00C864C1"/>
    <w:p w14:paraId="68C3FC72" w14:textId="77777777" w:rsidR="00E15186" w:rsidRDefault="00E15186" w:rsidP="00C864C1"/>
    <w:p w14:paraId="626DA3F5" w14:textId="77777777" w:rsidR="00E15186" w:rsidRDefault="00E15186" w:rsidP="00C864C1"/>
    <w:p w14:paraId="6E0E226D" w14:textId="41B89D0C" w:rsidR="00C864C1" w:rsidRDefault="007D0F3E" w:rsidP="00C864C1">
      <w:r>
        <w:t xml:space="preserve">PBCV-1 </w:t>
      </w:r>
      <w:r w:rsidR="008C1FED">
        <w:t xml:space="preserve"> </w:t>
      </w:r>
      <w:r w:rsidR="00466806">
        <w:t>DNA Ligasen</w:t>
      </w:r>
    </w:p>
    <w:p w14:paraId="4514FA32" w14:textId="1097BA16" w:rsidR="003A7700" w:rsidRDefault="00405342" w:rsidP="007D0F3E">
      <w:r w:rsidRPr="00405342">
        <w:t>T-T1440</w:t>
      </w:r>
      <w:r w:rsidRPr="00405342">
        <w:tab/>
        <w:t>PBCV-1 DNA Ligase</w:t>
      </w:r>
      <w:r w:rsidRPr="00405342">
        <w:tab/>
        <w:t>2.231,25</w:t>
      </w:r>
      <w:r>
        <w:t xml:space="preserve"> €</w:t>
      </w:r>
      <w:r w:rsidRPr="00405342">
        <w:tab/>
        <w:t xml:space="preserve">25KU  </w:t>
      </w:r>
    </w:p>
    <w:p w14:paraId="23804CDC" w14:textId="4E84CDC5" w:rsidR="007D0F3E" w:rsidRDefault="007D0F3E" w:rsidP="007D0F3E">
      <w:r>
        <w:t>T-T1440</w:t>
      </w:r>
      <w:r>
        <w:tab/>
        <w:t>PBCV-1 DNA Ligase</w:t>
      </w:r>
      <w:r>
        <w:tab/>
      </w:r>
      <w:r w:rsidR="00405342">
        <w:t>595</w:t>
      </w:r>
      <w:r w:rsidRPr="007D0F3E">
        <w:t>,82</w:t>
      </w:r>
      <w:r w:rsidR="00B76757">
        <w:t xml:space="preserve"> </w:t>
      </w:r>
      <w:r>
        <w:t>€</w:t>
      </w:r>
      <w:r>
        <w:tab/>
        <w:t xml:space="preserve">5KU  </w:t>
      </w:r>
      <w:r>
        <w:tab/>
      </w:r>
      <w:r w:rsidR="00F83D07">
        <w:tab/>
      </w:r>
      <w:r w:rsidR="00F83D07">
        <w:tab/>
        <w:t>***</w:t>
      </w:r>
    </w:p>
    <w:p w14:paraId="03F7D091" w14:textId="7C04D901" w:rsidR="00C864C1" w:rsidRDefault="007D0F3E" w:rsidP="007D0F3E">
      <w:r>
        <w:t>T-T1440</w:t>
      </w:r>
      <w:r>
        <w:tab/>
        <w:t>PBCV-1 DNA Ligase</w:t>
      </w:r>
      <w:r>
        <w:tab/>
      </w:r>
      <w:r w:rsidR="00B76757">
        <w:t>266,40</w:t>
      </w:r>
      <w:r>
        <w:t xml:space="preserve"> €</w:t>
      </w:r>
      <w:r>
        <w:tab/>
      </w:r>
      <w:r w:rsidRPr="00D73BF5">
        <w:rPr>
          <w:color w:val="EE0000"/>
        </w:rPr>
        <w:t>1</w:t>
      </w:r>
      <w:r w:rsidR="00D73BF5">
        <w:rPr>
          <w:color w:val="EE0000"/>
        </w:rPr>
        <w:t>.</w:t>
      </w:r>
      <w:r w:rsidR="00D73BF5" w:rsidRPr="00D73BF5">
        <w:rPr>
          <w:color w:val="EE0000"/>
        </w:rPr>
        <w:t>250U</w:t>
      </w:r>
      <w:r>
        <w:t xml:space="preserve"> </w:t>
      </w:r>
      <w:r>
        <w:tab/>
      </w:r>
    </w:p>
    <w:p w14:paraId="30B440A3" w14:textId="77777777" w:rsidR="00787B7E" w:rsidRDefault="00787B7E" w:rsidP="007D0F3E"/>
    <w:p w14:paraId="5ACEC459" w14:textId="030DACC2" w:rsidR="007542A3" w:rsidRDefault="007542A3" w:rsidP="007D0F3E">
      <w:r w:rsidRPr="007542A3">
        <w:t>T-PC1300</w:t>
      </w:r>
      <w:r w:rsidRPr="007542A3">
        <w:tab/>
      </w:r>
      <w:proofErr w:type="spellStart"/>
      <w:r w:rsidRPr="007542A3">
        <w:t>Pfu</w:t>
      </w:r>
      <w:proofErr w:type="spellEnd"/>
      <w:r w:rsidRPr="007542A3">
        <w:t xml:space="preserve"> DNA Polymerase</w:t>
      </w:r>
      <w:r w:rsidRPr="007542A3">
        <w:tab/>
      </w:r>
      <w:r w:rsidR="00203C99">
        <w:tab/>
        <w:t>23</w:t>
      </w:r>
      <w:r w:rsidRPr="007542A3">
        <w:t>4,20</w:t>
      </w:r>
      <w:r w:rsidRPr="007542A3">
        <w:tab/>
      </w:r>
      <w:r w:rsidR="00203C99">
        <w:t xml:space="preserve">€ </w:t>
      </w:r>
      <w:r w:rsidR="00F83D07">
        <w:tab/>
      </w:r>
      <w:r w:rsidRPr="007542A3">
        <w:t xml:space="preserve">10KU  </w:t>
      </w:r>
      <w:r w:rsidRPr="007542A3">
        <w:tab/>
      </w:r>
      <w:r w:rsidR="00F83D07">
        <w:tab/>
      </w:r>
      <w:r w:rsidRPr="007542A3">
        <w:t>Store at -20</w:t>
      </w:r>
      <w:r w:rsidRPr="007542A3">
        <w:rPr>
          <w:rFonts w:ascii="Cambria Math" w:hAnsi="Cambria Math" w:cs="Cambria Math"/>
        </w:rPr>
        <w:t>℃</w:t>
      </w:r>
      <w:r w:rsidRPr="007542A3">
        <w:t xml:space="preserve">,1 </w:t>
      </w:r>
      <w:proofErr w:type="spellStart"/>
      <w:r w:rsidRPr="007542A3">
        <w:t>year</w:t>
      </w:r>
      <w:proofErr w:type="spellEnd"/>
      <w:r w:rsidRPr="007542A3">
        <w:t>.</w:t>
      </w:r>
    </w:p>
    <w:p w14:paraId="05050632" w14:textId="77777777" w:rsidR="007542A3" w:rsidRDefault="007542A3" w:rsidP="007D0F3E"/>
    <w:p w14:paraId="630D259F" w14:textId="235E1AB3" w:rsidR="00787B7E" w:rsidRDefault="00787B7E" w:rsidP="00787B7E">
      <w:r>
        <w:t>T-PC2200</w:t>
      </w:r>
      <w:r>
        <w:tab/>
        <w:t xml:space="preserve">dNTPs Mix (10mM </w:t>
      </w:r>
      <w:proofErr w:type="spellStart"/>
      <w:r>
        <w:t>each</w:t>
      </w:r>
      <w:proofErr w:type="spellEnd"/>
      <w:r>
        <w:t>)</w:t>
      </w:r>
      <w:r>
        <w:tab/>
        <w:t>1</w:t>
      </w:r>
      <w:r w:rsidR="00203C99">
        <w:t>3</w:t>
      </w:r>
      <w:r>
        <w:t>9,20</w:t>
      </w:r>
      <w:r w:rsidR="00203C99">
        <w:t xml:space="preserve"> €</w:t>
      </w:r>
      <w:r>
        <w:tab/>
        <w:t xml:space="preserve">10*1ml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>,</w:t>
      </w:r>
      <w:r w:rsidR="00203C99">
        <w:t xml:space="preserve"> </w:t>
      </w:r>
      <w:r w:rsidR="00203C99">
        <w:tab/>
      </w:r>
      <w:r w:rsidR="00203C99">
        <w:tab/>
      </w:r>
    </w:p>
    <w:p w14:paraId="06091862" w14:textId="5775363D" w:rsidR="007542A3" w:rsidRDefault="007542A3" w:rsidP="007542A3">
      <w:r>
        <w:t>T-PC2500</w:t>
      </w:r>
      <w:r>
        <w:tab/>
        <w:t xml:space="preserve">dNTPs Mix(25mM </w:t>
      </w:r>
      <w:proofErr w:type="spellStart"/>
      <w:r>
        <w:t>each</w:t>
      </w:r>
      <w:proofErr w:type="spellEnd"/>
      <w:r>
        <w:t>)</w:t>
      </w:r>
      <w:r>
        <w:tab/>
      </w:r>
      <w:r w:rsidR="00203C99">
        <w:t>5</w:t>
      </w:r>
      <w:r>
        <w:t>7,30</w:t>
      </w:r>
      <w:r>
        <w:tab/>
      </w:r>
      <w:r w:rsidR="00203C99">
        <w:t>€</w:t>
      </w:r>
      <w:r w:rsidR="00203C99">
        <w:tab/>
      </w:r>
      <w:r>
        <w:t xml:space="preserve">1000ul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>,</w:t>
      </w:r>
      <w:r w:rsidR="00203C99">
        <w:t xml:space="preserve"> </w:t>
      </w:r>
      <w:r w:rsidR="00203C99">
        <w:tab/>
      </w:r>
      <w:r w:rsidR="00203C99">
        <w:tab/>
        <w:t xml:space="preserve">  </w:t>
      </w:r>
    </w:p>
    <w:p w14:paraId="2BD8EED2" w14:textId="4FAD908F" w:rsidR="00787B7E" w:rsidRDefault="00787B7E" w:rsidP="00787B7E">
      <w:r w:rsidRPr="00787B7E">
        <w:lastRenderedPageBreak/>
        <w:t>T-PC2300</w:t>
      </w:r>
      <w:r w:rsidRPr="00787B7E">
        <w:tab/>
        <w:t>4×dNTPs</w:t>
      </w:r>
      <w:r w:rsidR="007542A3">
        <w:t xml:space="preserve"> </w:t>
      </w:r>
      <w:r w:rsidRPr="00787B7E">
        <w:t>(100mM)</w:t>
      </w:r>
      <w:r w:rsidRPr="00787B7E">
        <w:tab/>
      </w:r>
      <w:r w:rsidR="00203C99">
        <w:tab/>
        <w:t>72</w:t>
      </w:r>
      <w:r w:rsidRPr="00787B7E">
        <w:t>,30</w:t>
      </w:r>
      <w:r w:rsidRPr="00787B7E">
        <w:tab/>
      </w:r>
      <w:r w:rsidR="00203C99">
        <w:t>€</w:t>
      </w:r>
      <w:r w:rsidR="00203C99">
        <w:tab/>
      </w:r>
      <w:r w:rsidRPr="00787B7E">
        <w:t xml:space="preserve">4*400ul  </w:t>
      </w:r>
      <w:r w:rsidRPr="00787B7E">
        <w:tab/>
        <w:t>Store at -20</w:t>
      </w:r>
      <w:r w:rsidRPr="00787B7E">
        <w:rPr>
          <w:rFonts w:ascii="Cambria Math" w:hAnsi="Cambria Math" w:cs="Cambria Math"/>
        </w:rPr>
        <w:t>℃</w:t>
      </w:r>
      <w:r w:rsidRPr="00787B7E">
        <w:t>,</w:t>
      </w:r>
      <w:r w:rsidR="00203C99">
        <w:tab/>
      </w:r>
      <w:r w:rsidR="00203C99">
        <w:tab/>
      </w:r>
    </w:p>
    <w:p w14:paraId="420768D8" w14:textId="77777777" w:rsidR="007542A3" w:rsidRDefault="007542A3" w:rsidP="00787B7E"/>
    <w:p w14:paraId="327E629C" w14:textId="1774C797" w:rsidR="00787B7E" w:rsidRDefault="00787B7E" w:rsidP="00787B7E">
      <w:r>
        <w:t>T-PC2410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T7</w:t>
      </w:r>
      <w:r>
        <w:tab/>
      </w:r>
      <w:r w:rsidR="007542A3">
        <w:tab/>
      </w:r>
      <w:r w:rsidR="00203C99">
        <w:t>2</w:t>
      </w:r>
      <w:r>
        <w:t>5,20</w:t>
      </w:r>
      <w:r w:rsidR="00203C99">
        <w:t xml:space="preserve"> € </w:t>
      </w:r>
      <w:r>
        <w:tab/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3599C7B4" w14:textId="5201FA88" w:rsidR="00787B7E" w:rsidRDefault="00787B7E" w:rsidP="00787B7E">
      <w:r>
        <w:t>T-PC2420</w:t>
      </w:r>
      <w:r>
        <w:tab/>
        <w:t>Universal Primer T3</w:t>
      </w:r>
      <w:r>
        <w:tab/>
      </w:r>
      <w:r w:rsidR="007542A3">
        <w:tab/>
      </w:r>
      <w:r w:rsidR="00203C99">
        <w:t>2</w:t>
      </w:r>
      <w:r>
        <w:t>5,20</w:t>
      </w:r>
      <w:r w:rsidR="00203C99">
        <w:t xml:space="preserve"> € </w:t>
      </w:r>
      <w:r>
        <w:tab/>
        <w:t>250ul</w:t>
      </w:r>
      <w:r w:rsidR="007542A3">
        <w:t xml:space="preserve"> </w:t>
      </w:r>
      <w:bookmarkStart w:id="2" w:name="_Hlk208416244"/>
      <w:r>
        <w:t xml:space="preserve">(10uM)  </w:t>
      </w:r>
      <w:bookmarkEnd w:id="2"/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78F0461" w14:textId="4346845A" w:rsidR="00787B7E" w:rsidRDefault="00787B7E" w:rsidP="00787B7E">
      <w:r>
        <w:t>T-PC2430</w:t>
      </w:r>
      <w:r>
        <w:tab/>
        <w:t>Universal Primer SP6</w:t>
      </w:r>
      <w:r>
        <w:tab/>
      </w:r>
      <w:r w:rsidR="007542A3">
        <w:tab/>
      </w:r>
      <w:r w:rsidR="00203C99">
        <w:t>2</w:t>
      </w:r>
      <w:r>
        <w:t>5,20</w:t>
      </w:r>
      <w:r>
        <w:tab/>
      </w:r>
      <w:r w:rsidR="00203C99">
        <w:t xml:space="preserve">€     </w:t>
      </w:r>
      <w:r w:rsidR="00203C99">
        <w:tab/>
      </w:r>
      <w:r>
        <w:t>250ul</w:t>
      </w:r>
      <w:r w:rsidR="007542A3">
        <w:t xml:space="preserve"> </w:t>
      </w:r>
      <w:r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74A7DBB8" w14:textId="3BF7680B" w:rsidR="00787B7E" w:rsidRDefault="00787B7E" w:rsidP="00787B7E">
      <w:r>
        <w:t>T-PC2440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Random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6A523EB" w14:textId="6A9BCDB1" w:rsidR="00787B7E" w:rsidRDefault="00787B7E" w:rsidP="00787B7E">
      <w:r>
        <w:t>T-PC2450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Oligo</w:t>
      </w:r>
      <w:proofErr w:type="spellEnd"/>
      <w:r>
        <w:t xml:space="preserve"> T16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85FD4CC" w14:textId="01E7C23E" w:rsidR="00787B7E" w:rsidRDefault="00787B7E" w:rsidP="00787B7E">
      <w:r>
        <w:t>T-PC2462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1492R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4C581AE7" w14:textId="0A1B0A45" w:rsidR="00787B7E" w:rsidRDefault="00787B7E" w:rsidP="00787B7E">
      <w:r>
        <w:t>T-PC2471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ITS1</w:t>
      </w:r>
      <w:r w:rsidR="00203C99">
        <w:tab/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>250ul</w:t>
      </w:r>
      <w:r w:rsidR="007542A3">
        <w:t xml:space="preserve"> </w:t>
      </w:r>
      <w:r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B0CF6B8" w14:textId="37A218CD" w:rsidR="00787B7E" w:rsidRDefault="00787B7E" w:rsidP="00787B7E">
      <w:r>
        <w:t>T-PC2472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ITS2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B61D2C6" w14:textId="325C5ED5" w:rsidR="00787B7E" w:rsidRDefault="00787B7E" w:rsidP="00787B7E">
      <w:r>
        <w:t>T-PC2474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ITS4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22DFDF5B" w14:textId="7BC5090F" w:rsidR="00787B7E" w:rsidRDefault="00787B7E" w:rsidP="00787B7E">
      <w:r>
        <w:t>T-PC2475</w:t>
      </w:r>
      <w:r>
        <w:tab/>
        <w:t>Universal Primer ITS5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7684C683" w14:textId="567B552D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  <w:t>1</w:t>
      </w:r>
      <w:r w:rsidR="00203C99">
        <w:t>6</w:t>
      </w:r>
      <w:r>
        <w:t>9,60</w:t>
      </w:r>
      <w:r w:rsidR="00203C99">
        <w:t xml:space="preserve"> €</w:t>
      </w:r>
      <w:r>
        <w:tab/>
        <w:t xml:space="preserve">25T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5EC089F2" w14:textId="547F9150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</w:r>
      <w:r w:rsidR="00203C99">
        <w:t>28</w:t>
      </w:r>
      <w:r>
        <w:t>1,10</w:t>
      </w:r>
      <w:r w:rsidR="00203C99">
        <w:t xml:space="preserve"> €</w:t>
      </w:r>
      <w:r>
        <w:tab/>
        <w:t xml:space="preserve">50T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1B78FA95" w14:textId="3CF68E78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  <w:t>3</w:t>
      </w:r>
      <w:r w:rsidR="00F83D07">
        <w:t>9</w:t>
      </w:r>
      <w:r>
        <w:t>4,10</w:t>
      </w:r>
      <w:r w:rsidR="00203C99">
        <w:t xml:space="preserve"> €</w:t>
      </w:r>
      <w:r>
        <w:tab/>
        <w:t xml:space="preserve">100T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0B31EEAA" w14:textId="59C4545B" w:rsidR="00787B7E" w:rsidRDefault="00787B7E" w:rsidP="00787B7E">
      <w:r>
        <w:t>T-RP1200</w:t>
      </w:r>
      <w:r>
        <w:tab/>
        <w:t>Universal RT-PCR Kit</w:t>
      </w:r>
      <w:r w:rsidR="00B94296">
        <w:t xml:space="preserve"> </w:t>
      </w:r>
      <w:r>
        <w:t>(AMV)</w:t>
      </w:r>
      <w:r>
        <w:tab/>
      </w:r>
      <w:r w:rsidR="00F83D07">
        <w:t>24</w:t>
      </w:r>
      <w:r>
        <w:t>1,10</w:t>
      </w:r>
      <w:r w:rsidR="00203C99">
        <w:t xml:space="preserve"> €</w:t>
      </w:r>
      <w:r>
        <w:tab/>
        <w:t xml:space="preserve">50T  </w:t>
      </w:r>
      <w:r w:rsidR="00203C99">
        <w:tab/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159D9CA5" w14:textId="5BE4FAD4" w:rsidR="00787B7E" w:rsidRDefault="00787B7E" w:rsidP="00787B7E">
      <w:r>
        <w:t>T-RP1200</w:t>
      </w:r>
      <w:r>
        <w:tab/>
        <w:t>Universal RT-PCR Kit</w:t>
      </w:r>
      <w:r w:rsidR="00B94296">
        <w:t xml:space="preserve"> </w:t>
      </w:r>
      <w:r>
        <w:t>(AMV)</w:t>
      </w:r>
      <w:r>
        <w:tab/>
        <w:t>3</w:t>
      </w:r>
      <w:r w:rsidR="00F83D07">
        <w:t>9</w:t>
      </w:r>
      <w:r>
        <w:t>4,10</w:t>
      </w:r>
      <w:r w:rsidR="00203C99">
        <w:t xml:space="preserve"> €</w:t>
      </w:r>
      <w:r>
        <w:tab/>
        <w:t xml:space="preserve">100T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5E381E2C" w14:textId="77777777" w:rsidR="00787B7E" w:rsidRDefault="00787B7E" w:rsidP="007D0F3E"/>
    <w:p w14:paraId="13BFE047" w14:textId="77777777" w:rsidR="00405342" w:rsidRDefault="00405342" w:rsidP="0084123F"/>
    <w:p w14:paraId="722A7375" w14:textId="5827957A" w:rsidR="00405342" w:rsidRDefault="00405342" w:rsidP="00405342">
      <w:r>
        <w:t>*25U / µl</w:t>
      </w:r>
    </w:p>
    <w:p w14:paraId="41129E26" w14:textId="619C4584" w:rsidR="00C864C1" w:rsidRDefault="00C864C1" w:rsidP="0084123F">
      <w:r>
        <w:t>** KU = Kilo Units;</w:t>
      </w:r>
      <w:r w:rsidR="00023152">
        <w:t xml:space="preserve"> </w:t>
      </w:r>
      <w:r>
        <w:t xml:space="preserve">[ </w:t>
      </w:r>
      <w:proofErr w:type="spellStart"/>
      <w:r>
        <w:t>kilo</w:t>
      </w:r>
      <w:proofErr w:type="spellEnd"/>
      <w:r>
        <w:t xml:space="preserve"> = 1.000]</w:t>
      </w:r>
    </w:p>
    <w:p w14:paraId="1B773681" w14:textId="789A70C3" w:rsidR="00023152" w:rsidRDefault="00023152" w:rsidP="0084123F">
      <w:r w:rsidRPr="00023152">
        <w:t xml:space="preserve">*** </w:t>
      </w:r>
      <w:proofErr w:type="spellStart"/>
      <w:r w:rsidRPr="00023152">
        <w:t>store</w:t>
      </w:r>
      <w:proofErr w:type="spellEnd"/>
      <w:r w:rsidRPr="00023152">
        <w:t xml:space="preserve"> at -20</w:t>
      </w:r>
      <w:r w:rsidRPr="00023152">
        <w:rPr>
          <w:rFonts w:ascii="Cambria Math" w:hAnsi="Cambria Math" w:cs="Cambria Math"/>
        </w:rPr>
        <w:t>℃</w:t>
      </w:r>
      <w:r w:rsidRPr="00023152">
        <w:t xml:space="preserve">, max. 1 - 2 </w:t>
      </w:r>
      <w:proofErr w:type="spellStart"/>
      <w:r w:rsidRPr="00023152">
        <w:t>years</w:t>
      </w:r>
      <w:proofErr w:type="spellEnd"/>
    </w:p>
    <w:p w14:paraId="7F533E50" w14:textId="77777777" w:rsidR="00466806" w:rsidRDefault="00466806" w:rsidP="0084123F"/>
    <w:p w14:paraId="7FF54B21" w14:textId="6C226A41" w:rsidR="0066065A" w:rsidRDefault="00466806" w:rsidP="0084123F">
      <w:proofErr w:type="spellStart"/>
      <w:r>
        <w:t>Sansun</w:t>
      </w:r>
      <w:proofErr w:type="spellEnd"/>
      <w:r>
        <w:t xml:space="preserve"> Deutschland GmbH</w:t>
      </w:r>
    </w:p>
    <w:p w14:paraId="76B36260" w14:textId="775FB691" w:rsidR="00466806" w:rsidRDefault="00466806" w:rsidP="0084123F">
      <w:hyperlink r:id="rId8" w:history="1">
        <w:r w:rsidRPr="00D31B89">
          <w:rPr>
            <w:rStyle w:val="Hyperlink"/>
          </w:rPr>
          <w:t>www.sansunbiologics.com</w:t>
        </w:r>
      </w:hyperlink>
    </w:p>
    <w:p w14:paraId="375BE563" w14:textId="77777777" w:rsidR="00203C99" w:rsidRDefault="00203C99" w:rsidP="0084123F"/>
    <w:p w14:paraId="1FCF003C" w14:textId="3317E93F" w:rsidR="00466806" w:rsidRDefault="00466806" w:rsidP="0084123F">
      <w:r>
        <w:t xml:space="preserve">Angebote </w:t>
      </w:r>
    </w:p>
    <w:p w14:paraId="48D7909B" w14:textId="2A798296" w:rsidR="00466806" w:rsidRDefault="00466806" w:rsidP="0084123F">
      <w:hyperlink r:id="rId9" w:history="1">
        <w:r w:rsidRPr="00D31B89">
          <w:rPr>
            <w:rStyle w:val="Hyperlink"/>
          </w:rPr>
          <w:t>info@sansunbiologics.com</w:t>
        </w:r>
      </w:hyperlink>
    </w:p>
    <w:p w14:paraId="61C2EDA2" w14:textId="6CC5678C" w:rsidR="00466806" w:rsidRDefault="00466806" w:rsidP="0084123F">
      <w:r>
        <w:t>Bestellungen</w:t>
      </w:r>
    </w:p>
    <w:p w14:paraId="048BD6CA" w14:textId="77777777" w:rsidR="00971B89" w:rsidRDefault="00466806" w:rsidP="00203C99">
      <w:pPr>
        <w:tabs>
          <w:tab w:val="left" w:pos="3540"/>
        </w:tabs>
      </w:pPr>
      <w:hyperlink r:id="rId10" w:history="1">
        <w:r w:rsidRPr="00D31B89">
          <w:rPr>
            <w:rStyle w:val="Hyperlink"/>
          </w:rPr>
          <w:t>order@sansunbiologiocs.com</w:t>
        </w:r>
      </w:hyperlink>
    </w:p>
    <w:p w14:paraId="55D58B66" w14:textId="77777777" w:rsidR="00971B89" w:rsidRDefault="00971B89" w:rsidP="00203C99">
      <w:pPr>
        <w:tabs>
          <w:tab w:val="left" w:pos="3540"/>
        </w:tabs>
      </w:pPr>
    </w:p>
    <w:p w14:paraId="364EB7B8" w14:textId="77777777" w:rsidR="00971B89" w:rsidRDefault="00971B89" w:rsidP="00203C99">
      <w:pPr>
        <w:tabs>
          <w:tab w:val="left" w:pos="3540"/>
        </w:tabs>
      </w:pPr>
      <w:r>
        <w:lastRenderedPageBreak/>
        <w:t xml:space="preserve">Wir erstellen Ihnen ein Angebot mit Angebotsnummer.  Ihre Einkaufsabteilung kann dann einfach mit dieser Angebotsnummer bestellen, soweit sich Angebot und Bestellung nicht unterscheiden. </w:t>
      </w:r>
    </w:p>
    <w:p w14:paraId="71BC3FEA" w14:textId="1D934870" w:rsidR="00466806" w:rsidRDefault="00203C99" w:rsidP="00203C99">
      <w:pPr>
        <w:tabs>
          <w:tab w:val="left" w:pos="3540"/>
        </w:tabs>
      </w:pPr>
      <w:r>
        <w:tab/>
      </w:r>
    </w:p>
    <w:p w14:paraId="65F3C47C" w14:textId="77777777" w:rsidR="00203C99" w:rsidRDefault="00203C99" w:rsidP="00203C99">
      <w:pPr>
        <w:tabs>
          <w:tab w:val="left" w:pos="3540"/>
        </w:tabs>
      </w:pPr>
      <w:r>
        <w:t>Telefon: +49-162-8678888 (Sprachbox. Wir rufen Sie zurück, bitte geben sie dazu die notwendigen Angaben an.)</w:t>
      </w:r>
    </w:p>
    <w:p w14:paraId="53C5C0A2" w14:textId="77777777" w:rsidR="00203C99" w:rsidRDefault="00203C99" w:rsidP="00203C99">
      <w:pPr>
        <w:tabs>
          <w:tab w:val="left" w:pos="3540"/>
        </w:tabs>
      </w:pPr>
    </w:p>
    <w:p w14:paraId="647BDCCB" w14:textId="77777777" w:rsidR="00203C99" w:rsidRDefault="00203C99" w:rsidP="00203C99">
      <w:pPr>
        <w:tabs>
          <w:tab w:val="left" w:pos="3540"/>
        </w:tabs>
      </w:pPr>
      <w:r>
        <w:t>CONTACT PERSON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t>Hongyan</w:t>
      </w:r>
      <w:proofErr w:type="spellEnd"/>
      <w:r>
        <w:t xml:space="preserve"> Shi</w:t>
      </w:r>
    </w:p>
    <w:p w14:paraId="456CFE40" w14:textId="09B28E81" w:rsidR="00203C99" w:rsidRDefault="00203C99" w:rsidP="00203C99">
      <w:pPr>
        <w:tabs>
          <w:tab w:val="left" w:pos="3540"/>
        </w:tabs>
        <w:rPr>
          <w:rFonts w:ascii="MS Gothic" w:eastAsia="MS Gothic" w:hAnsi="MS Gothic" w:cs="MS Gothic"/>
        </w:rPr>
      </w:pPr>
      <w:r>
        <w:t>EMAIL</w:t>
      </w:r>
      <w:r>
        <w:rPr>
          <w:rFonts w:ascii="MS Gothic" w:eastAsia="MS Gothic" w:hAnsi="MS Gothic" w:cs="MS Gothic" w:hint="eastAsia"/>
        </w:rPr>
        <w:t>：</w:t>
      </w:r>
      <w:hyperlink r:id="rId11" w:history="1">
        <w:r w:rsidRPr="00203C99">
          <w:rPr>
            <w:rStyle w:val="Hyperlink"/>
            <w:rFonts w:ascii="MS Gothic" w:eastAsia="MS Gothic" w:hAnsi="MS Gothic" w:cs="MS Gothic"/>
          </w:rPr>
          <w:t xml:space="preserve">mailto:Hongyan@sansunbiologics.com?subject= </w:t>
        </w:r>
        <w:proofErr w:type="spellStart"/>
        <w:r w:rsidRPr="00203C99">
          <w:rPr>
            <w:rStyle w:val="Hyperlink"/>
            <w:rFonts w:ascii="MS Gothic" w:eastAsia="MS Gothic" w:hAnsi="MS Gothic" w:cs="MS Gothic"/>
          </w:rPr>
          <w:t>Sansun</w:t>
        </w:r>
        <w:proofErr w:type="spellEnd"/>
        <w:r w:rsidRPr="00203C99">
          <w:rPr>
            <w:rStyle w:val="Hyperlink"/>
            <w:rFonts w:ascii="MS Gothic" w:eastAsia="MS Gothic" w:hAnsi="MS Gothic" w:cs="MS Gothic"/>
          </w:rPr>
          <w:t xml:space="preserve"> </w:t>
        </w:r>
        <w:proofErr w:type="spellStart"/>
        <w:r w:rsidRPr="00203C99">
          <w:rPr>
            <w:rStyle w:val="Hyperlink"/>
            <w:rFonts w:ascii="MS Gothic" w:eastAsia="MS Gothic" w:hAnsi="MS Gothic" w:cs="MS Gothic"/>
          </w:rPr>
          <w:t>Biologics</w:t>
        </w:r>
        <w:proofErr w:type="spellEnd"/>
        <w:r w:rsidRPr="00203C99">
          <w:rPr>
            <w:rStyle w:val="Hyperlink"/>
            <w:rFonts w:ascii="MS Gothic" w:eastAsia="MS Gothic" w:hAnsi="MS Gothic" w:cs="MS Gothic"/>
          </w:rPr>
          <w:t xml:space="preserve"> Produkte</w:t>
        </w:r>
      </w:hyperlink>
    </w:p>
    <w:p w14:paraId="5072A017" w14:textId="77777777" w:rsidR="00C45684" w:rsidRDefault="00C45684" w:rsidP="00C45684">
      <w:pPr>
        <w:tabs>
          <w:tab w:val="left" w:pos="3540"/>
        </w:tabs>
      </w:pPr>
      <w:r>
        <w:t>Alle genannten Preise verstehen sich zzgl. gesetzl. Mehrwertsteuer und zzgl. Versandkosten **)</w:t>
      </w:r>
    </w:p>
    <w:p w14:paraId="587468F9" w14:textId="2C36083F" w:rsidR="00C45684" w:rsidRDefault="00C45684" w:rsidP="00C45684">
      <w:pPr>
        <w:tabs>
          <w:tab w:val="left" w:pos="3540"/>
        </w:tabs>
      </w:pPr>
      <w:r>
        <w:t xml:space="preserve">, soweit nicht anders im </w:t>
      </w:r>
      <w:r>
        <w:t xml:space="preserve">schriftlichen </w:t>
      </w:r>
      <w:r>
        <w:t>Angebot beschrieben.</w:t>
      </w:r>
    </w:p>
    <w:p w14:paraId="04EBF167" w14:textId="77777777" w:rsidR="00C45684" w:rsidRDefault="00C45684" w:rsidP="00C45684">
      <w:pPr>
        <w:tabs>
          <w:tab w:val="left" w:pos="3540"/>
        </w:tabs>
      </w:pPr>
    </w:p>
    <w:p w14:paraId="3F51AC66" w14:textId="38C534F7" w:rsidR="00203C99" w:rsidRDefault="00C45684" w:rsidP="00C45684">
      <w:pPr>
        <w:tabs>
          <w:tab w:val="left" w:pos="3540"/>
        </w:tabs>
      </w:pPr>
      <w:r>
        <w:t xml:space="preserve">**) Die Waren werden. soweit dies möglich ist, </w:t>
      </w:r>
      <w:r w:rsidRPr="00C45684">
        <w:t>Klima- und ressourcenschonend</w:t>
      </w:r>
      <w:r>
        <w:t>, in einem Paket zusammengefasst und versandt. Bei zur Verfügungstellung der VAT-ID-Nummer kann der Kauf bei vorliegen der gesetzlichen Rahmenbedingungen mehrwertsteuerbefreit sein. Bitte beachten Sie dazu die Hinweise in unseren schriftlichen Angeboten.</w:t>
      </w:r>
    </w:p>
    <w:p w14:paraId="44D16B1C" w14:textId="77777777" w:rsidR="00203C99" w:rsidRDefault="00203C99" w:rsidP="00203C99">
      <w:pPr>
        <w:tabs>
          <w:tab w:val="left" w:pos="3540"/>
        </w:tabs>
      </w:pPr>
    </w:p>
    <w:p w14:paraId="740211BD" w14:textId="77777777" w:rsidR="00203C99" w:rsidRDefault="00203C99" w:rsidP="00203C99">
      <w:pPr>
        <w:tabs>
          <w:tab w:val="left" w:pos="3540"/>
        </w:tabs>
      </w:pPr>
    </w:p>
    <w:p w14:paraId="626FE24F" w14:textId="77777777" w:rsidR="00203C99" w:rsidRDefault="00203C99" w:rsidP="00203C99">
      <w:pPr>
        <w:tabs>
          <w:tab w:val="left" w:pos="3540"/>
        </w:tabs>
      </w:pPr>
    </w:p>
    <w:p w14:paraId="2224DCB1" w14:textId="77777777" w:rsidR="00203C99" w:rsidRDefault="00203C99" w:rsidP="00203C99">
      <w:pPr>
        <w:tabs>
          <w:tab w:val="left" w:pos="3540"/>
        </w:tabs>
      </w:pPr>
    </w:p>
    <w:p w14:paraId="29C85700" w14:textId="77777777" w:rsidR="00466806" w:rsidRDefault="00466806" w:rsidP="0084123F"/>
    <w:sectPr w:rsidR="0046680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DD0D" w14:textId="77777777" w:rsidR="00BE4FA5" w:rsidRDefault="00BE4FA5" w:rsidP="00E15186">
      <w:pPr>
        <w:spacing w:after="0" w:line="240" w:lineRule="auto"/>
      </w:pPr>
      <w:r>
        <w:separator/>
      </w:r>
    </w:p>
  </w:endnote>
  <w:endnote w:type="continuationSeparator" w:id="0">
    <w:p w14:paraId="54A4DD60" w14:textId="77777777" w:rsidR="00BE4FA5" w:rsidRDefault="00BE4FA5" w:rsidP="00E1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7597" w14:textId="77777777" w:rsidR="00BE4FA5" w:rsidRDefault="00BE4FA5" w:rsidP="00E15186">
      <w:pPr>
        <w:spacing w:after="0" w:line="240" w:lineRule="auto"/>
      </w:pPr>
      <w:r>
        <w:separator/>
      </w:r>
    </w:p>
  </w:footnote>
  <w:footnote w:type="continuationSeparator" w:id="0">
    <w:p w14:paraId="6DA568F0" w14:textId="77777777" w:rsidR="00BE4FA5" w:rsidRDefault="00BE4FA5" w:rsidP="00E1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A4E9" w14:textId="77777777" w:rsidR="00E15186" w:rsidRDefault="00E15186">
    <w:pPr>
      <w:pStyle w:val="Kopfzeile"/>
    </w:pPr>
  </w:p>
  <w:p w14:paraId="40550474" w14:textId="77777777" w:rsidR="00E15186" w:rsidRDefault="00E151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5D9C"/>
    <w:multiLevelType w:val="hybridMultilevel"/>
    <w:tmpl w:val="A606CA42"/>
    <w:lvl w:ilvl="0" w:tplc="850E12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795"/>
    <w:multiLevelType w:val="hybridMultilevel"/>
    <w:tmpl w:val="DF1259DC"/>
    <w:lvl w:ilvl="0" w:tplc="6D165F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280"/>
    <w:multiLevelType w:val="hybridMultilevel"/>
    <w:tmpl w:val="8214D08E"/>
    <w:lvl w:ilvl="0" w:tplc="2F380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2AD1"/>
    <w:multiLevelType w:val="hybridMultilevel"/>
    <w:tmpl w:val="4DA40FC0"/>
    <w:lvl w:ilvl="0" w:tplc="15B8A3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291">
    <w:abstractNumId w:val="3"/>
  </w:num>
  <w:num w:numId="2" w16cid:durableId="711923807">
    <w:abstractNumId w:val="2"/>
  </w:num>
  <w:num w:numId="3" w16cid:durableId="889851642">
    <w:abstractNumId w:val="0"/>
  </w:num>
  <w:num w:numId="4" w16cid:durableId="7271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013E2C"/>
    <w:rsid w:val="00023152"/>
    <w:rsid w:val="000F76A6"/>
    <w:rsid w:val="00145822"/>
    <w:rsid w:val="00203C99"/>
    <w:rsid w:val="002520E4"/>
    <w:rsid w:val="002C2EEB"/>
    <w:rsid w:val="003438C5"/>
    <w:rsid w:val="0038651A"/>
    <w:rsid w:val="00395178"/>
    <w:rsid w:val="003A7700"/>
    <w:rsid w:val="00405342"/>
    <w:rsid w:val="00466806"/>
    <w:rsid w:val="00521348"/>
    <w:rsid w:val="00550742"/>
    <w:rsid w:val="0066065A"/>
    <w:rsid w:val="007542A3"/>
    <w:rsid w:val="00787B7E"/>
    <w:rsid w:val="007D0F3E"/>
    <w:rsid w:val="007E24A0"/>
    <w:rsid w:val="0084123F"/>
    <w:rsid w:val="008B06FE"/>
    <w:rsid w:val="008C1FED"/>
    <w:rsid w:val="00971B89"/>
    <w:rsid w:val="009F7177"/>
    <w:rsid w:val="00A01FE0"/>
    <w:rsid w:val="00A34CAD"/>
    <w:rsid w:val="00A95DDD"/>
    <w:rsid w:val="00B76757"/>
    <w:rsid w:val="00B94296"/>
    <w:rsid w:val="00BE4FA5"/>
    <w:rsid w:val="00C45684"/>
    <w:rsid w:val="00C864C1"/>
    <w:rsid w:val="00D539DA"/>
    <w:rsid w:val="00D73BF5"/>
    <w:rsid w:val="00DC5266"/>
    <w:rsid w:val="00E15186"/>
    <w:rsid w:val="00F102A0"/>
    <w:rsid w:val="00F8058A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E50E"/>
  <w15:chartTrackingRefBased/>
  <w15:docId w15:val="{01C4C307-B4F7-4743-AFAB-4A88EED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0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0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0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0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68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80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1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186"/>
  </w:style>
  <w:style w:type="paragraph" w:styleId="Fuzeile">
    <w:name w:val="footer"/>
    <w:basedOn w:val="Standard"/>
    <w:link w:val="FuzeileZchn"/>
    <w:uiPriority w:val="99"/>
    <w:unhideWhenUsed/>
    <w:rsid w:val="00E1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sunbiologic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ngyan@sansunbiologics.com?subject=Angebotsanfrage%20Sansun%20Biologics%20Produk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der@sansunbiologioc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nsunbiolog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994-E39B-4F12-8F05-91B8F6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Hoehnel</dc:creator>
  <cp:keywords/>
  <dc:description/>
  <cp:lastModifiedBy>Klaus Hoehnel</cp:lastModifiedBy>
  <cp:revision>15</cp:revision>
  <dcterms:created xsi:type="dcterms:W3CDTF">2025-08-31T08:44:00Z</dcterms:created>
  <dcterms:modified xsi:type="dcterms:W3CDTF">2025-09-10T17:44:00Z</dcterms:modified>
</cp:coreProperties>
</file>